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109" w:type="pct"/>
        <w:tblInd w:w="-972" w:type="dxa"/>
        <w:tblLook w:val="04A0" w:firstRow="1" w:lastRow="0" w:firstColumn="1" w:lastColumn="0" w:noHBand="0" w:noVBand="1"/>
      </w:tblPr>
      <w:tblGrid>
        <w:gridCol w:w="4231"/>
        <w:gridCol w:w="7469"/>
      </w:tblGrid>
      <w:tr w:rsidR="00D26796" w:rsidRPr="007C52D4" w:rsidTr="005D4F3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796" w:rsidRPr="007C52D4" w:rsidRDefault="0014775E" w:rsidP="007C52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Bob Teacher</w:t>
            </w:r>
          </w:p>
          <w:p w:rsidR="00D26796" w:rsidRPr="00427A0A" w:rsidRDefault="0014775E" w:rsidP="007C52D4">
            <w:pPr>
              <w:rPr>
                <w:sz w:val="22"/>
              </w:rPr>
            </w:pPr>
            <w:r>
              <w:rPr>
                <w:sz w:val="22"/>
              </w:rPr>
              <w:t>1234 Wherever Road</w:t>
            </w:r>
            <w:r w:rsidR="00D26796" w:rsidRPr="00427A0A">
              <w:rPr>
                <w:sz w:val="22"/>
              </w:rPr>
              <w:t xml:space="preserve">. • </w:t>
            </w:r>
            <w:r>
              <w:rPr>
                <w:sz w:val="22"/>
              </w:rPr>
              <w:t>Anderson, IN 46012 • 765.xxx.xxxx</w:t>
            </w:r>
          </w:p>
          <w:p w:rsidR="00D26796" w:rsidRPr="00427A0A" w:rsidRDefault="0014775E" w:rsidP="007C52D4">
            <w:pPr>
              <w:pBdr>
                <w:bottom w:val="single" w:sz="4" w:space="1" w:color="auto"/>
              </w:pBdr>
              <w:rPr>
                <w:sz w:val="22"/>
              </w:rPr>
            </w:pPr>
            <w:r>
              <w:rPr>
                <w:sz w:val="22"/>
              </w:rPr>
              <w:t>bteacher</w:t>
            </w:r>
            <w:r w:rsidR="00D26796" w:rsidRPr="00427A0A">
              <w:rPr>
                <w:sz w:val="22"/>
              </w:rPr>
              <w:t>@anderson.edu</w:t>
            </w:r>
          </w:p>
          <w:p w:rsidR="00D26796" w:rsidRPr="00427A0A" w:rsidRDefault="00D26796" w:rsidP="007C52D4">
            <w:pPr>
              <w:pBdr>
                <w:bottom w:val="single" w:sz="4" w:space="1" w:color="auto"/>
              </w:pBdr>
              <w:rPr>
                <w:i/>
                <w:sz w:val="22"/>
              </w:rPr>
            </w:pPr>
          </w:p>
          <w:p w:rsidR="00D26796" w:rsidRPr="007C52D4" w:rsidRDefault="0014775E" w:rsidP="0014775E">
            <w:pPr>
              <w:pBdr>
                <w:bottom w:val="single" w:sz="4" w:space="1" w:color="auto"/>
              </w:pBdr>
            </w:pPr>
            <w:r>
              <w:rPr>
                <w:i/>
                <w:sz w:val="22"/>
              </w:rPr>
              <w:t>My mission is to be a supportive and</w:t>
            </w:r>
            <w:r w:rsidR="00D26796" w:rsidRPr="00427A0A">
              <w:rPr>
                <w:i/>
                <w:sz w:val="22"/>
              </w:rPr>
              <w:t xml:space="preserve"> positive educator</w:t>
            </w:r>
            <w:r w:rsidR="007C52D4" w:rsidRPr="00427A0A">
              <w:rPr>
                <w:i/>
                <w:sz w:val="22"/>
              </w:rPr>
              <w:t xml:space="preserve">, inspiring my students </w:t>
            </w:r>
            <w:r w:rsidR="005D4F3F" w:rsidRPr="00427A0A">
              <w:rPr>
                <w:i/>
                <w:sz w:val="22"/>
              </w:rPr>
              <w:t xml:space="preserve">to </w:t>
            </w:r>
            <w:r w:rsidR="00D26796" w:rsidRPr="00427A0A">
              <w:rPr>
                <w:i/>
                <w:sz w:val="22"/>
              </w:rPr>
              <w:t>develop the skill</w:t>
            </w:r>
            <w:r w:rsidR="007C52D4" w:rsidRPr="00427A0A">
              <w:rPr>
                <w:i/>
                <w:sz w:val="22"/>
              </w:rPr>
              <w:t>s needed for their future as</w:t>
            </w:r>
            <w:r w:rsidR="00D26796" w:rsidRPr="00427A0A">
              <w:rPr>
                <w:i/>
                <w:sz w:val="22"/>
              </w:rPr>
              <w:t xml:space="preserve"> successful and aspiring </w:t>
            </w:r>
            <w:r w:rsidR="005D4F3F" w:rsidRPr="00427A0A">
              <w:rPr>
                <w:i/>
                <w:sz w:val="22"/>
              </w:rPr>
              <w:t>citizens</w:t>
            </w:r>
            <w:r w:rsidR="00D26796" w:rsidRPr="00427A0A">
              <w:rPr>
                <w:i/>
                <w:sz w:val="22"/>
              </w:rPr>
              <w:t>.</w:t>
            </w:r>
          </w:p>
        </w:tc>
      </w:tr>
      <w:tr w:rsidR="00D87BE3" w:rsidRPr="007C52D4" w:rsidTr="00C945E0">
        <w:trPr>
          <w:trHeight w:val="12500"/>
        </w:trPr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45E0" w:rsidRPr="00C945E0" w:rsidRDefault="00C945E0" w:rsidP="007C52D4">
            <w:pPr>
              <w:jc w:val="left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C52D4" w:rsidRPr="007C52D4" w:rsidRDefault="0014775E" w:rsidP="007C52D4">
            <w:pPr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20xx- 20xx</w:t>
            </w:r>
          </w:p>
          <w:p w:rsidR="00D26796" w:rsidRPr="007C52D4" w:rsidRDefault="00D26796" w:rsidP="007C52D4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7C52D4">
              <w:rPr>
                <w:rFonts w:ascii="Arial" w:hAnsi="Arial" w:cs="Arial"/>
                <w:b/>
                <w:sz w:val="22"/>
              </w:rPr>
              <w:t xml:space="preserve">Year-Long Student Teaching </w:t>
            </w:r>
          </w:p>
          <w:p w:rsidR="00D26796" w:rsidRPr="007C52D4" w:rsidRDefault="0014775E" w:rsidP="007C52D4">
            <w:pPr>
              <w:tabs>
                <w:tab w:val="left" w:pos="4212"/>
              </w:tabs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Wherever Middle School, Frankton, IN</w:t>
            </w:r>
          </w:p>
          <w:p w:rsidR="00D26796" w:rsidRPr="007C52D4" w:rsidRDefault="00D26796" w:rsidP="007C52D4">
            <w:pPr>
              <w:jc w:val="left"/>
            </w:pPr>
          </w:p>
          <w:p w:rsidR="00D26796" w:rsidRPr="007C52D4" w:rsidRDefault="0014775E" w:rsidP="007C52D4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>
              <w:t>9</w:t>
            </w:r>
            <w:r w:rsidR="00D26796" w:rsidRPr="007C52D4">
              <w:t>th Grade Language Arts</w:t>
            </w:r>
          </w:p>
          <w:p w:rsidR="00D26796" w:rsidRPr="007C52D4" w:rsidRDefault="0014775E" w:rsidP="007C52D4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>
              <w:t>6th/7</w:t>
            </w:r>
            <w:r w:rsidR="00D26796" w:rsidRPr="007C52D4">
              <w:t xml:space="preserve">th </w:t>
            </w:r>
            <w:r w:rsidR="00FD5366" w:rsidRPr="007C52D4">
              <w:t xml:space="preserve">Grade </w:t>
            </w:r>
            <w:r w:rsidR="003224B7" w:rsidRPr="007C52D4">
              <w:t>Intervention/Pre-Algebra</w:t>
            </w:r>
            <w:r w:rsidR="00D26796" w:rsidRPr="007C52D4">
              <w:t xml:space="preserve"> Mathematics</w:t>
            </w:r>
          </w:p>
          <w:p w:rsidR="007C52D4" w:rsidRPr="007C52D4" w:rsidRDefault="007C52D4" w:rsidP="007C52D4">
            <w:pPr>
              <w:jc w:val="left"/>
            </w:pPr>
          </w:p>
          <w:p w:rsidR="007C52D4" w:rsidRPr="007C52D4" w:rsidRDefault="00FD5366" w:rsidP="007C52D4">
            <w:pPr>
              <w:jc w:val="left"/>
              <w:rPr>
                <w:i/>
              </w:rPr>
            </w:pPr>
            <w:r w:rsidRPr="007C52D4">
              <w:rPr>
                <w:i/>
              </w:rPr>
              <w:t xml:space="preserve">Observations in </w:t>
            </w:r>
          </w:p>
          <w:p w:rsidR="00FD5366" w:rsidRPr="007C52D4" w:rsidRDefault="0014775E" w:rsidP="007C52D4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>
              <w:t>5</w:t>
            </w:r>
            <w:r w:rsidR="00FD5366" w:rsidRPr="007C52D4">
              <w:t>th Grade Special Education</w:t>
            </w:r>
          </w:p>
          <w:p w:rsidR="00FD5366" w:rsidRPr="007C52D4" w:rsidRDefault="0014775E" w:rsidP="007C52D4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>
              <w:t>6</w:t>
            </w:r>
            <w:r w:rsidR="00FD5366" w:rsidRPr="007C52D4">
              <w:t xml:space="preserve">th Grade </w:t>
            </w:r>
            <w:r w:rsidR="003224B7" w:rsidRPr="007C52D4">
              <w:t>Intervention</w:t>
            </w:r>
            <w:r w:rsidR="00FD5366" w:rsidRPr="007C52D4">
              <w:t xml:space="preserve"> Language Arts</w:t>
            </w:r>
          </w:p>
          <w:p w:rsidR="003224B7" w:rsidRPr="007C52D4" w:rsidRDefault="0014775E" w:rsidP="007C52D4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>
              <w:t>7</w:t>
            </w:r>
            <w:r w:rsidR="003224B7" w:rsidRPr="007C52D4">
              <w:t>th Grade Elementary Mathematics</w:t>
            </w:r>
          </w:p>
          <w:p w:rsidR="00D26796" w:rsidRPr="007C52D4" w:rsidRDefault="00FD5366" w:rsidP="007C52D4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 w:rsidRPr="007C52D4">
              <w:t>ESL Classrooms</w:t>
            </w:r>
          </w:p>
          <w:p w:rsidR="00E82106" w:rsidRPr="007C52D4" w:rsidRDefault="00E82106" w:rsidP="007C52D4">
            <w:pPr>
              <w:jc w:val="left"/>
            </w:pPr>
          </w:p>
          <w:p w:rsidR="00D26796" w:rsidRPr="00735B64" w:rsidRDefault="00735B64" w:rsidP="007C52D4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Benefits of Year-long Teaching</w:t>
            </w:r>
          </w:p>
          <w:p w:rsidR="00FD5366" w:rsidRDefault="00FD5366" w:rsidP="00735B64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 w:rsidRPr="007C52D4">
              <w:t>Opportunity to be involved in both the beginning and the end of the school year</w:t>
            </w:r>
          </w:p>
          <w:p w:rsidR="00A5197C" w:rsidRDefault="00A5197C" w:rsidP="00A5197C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>
              <w:t>P</w:t>
            </w:r>
            <w:r w:rsidRPr="007C52D4">
              <w:t xml:space="preserve">rofessional development activities </w:t>
            </w:r>
            <w:r>
              <w:t>alongside</w:t>
            </w:r>
            <w:r w:rsidRPr="007C52D4">
              <w:t xml:space="preserve"> faculty</w:t>
            </w:r>
          </w:p>
          <w:p w:rsidR="00C552FF" w:rsidRPr="007C52D4" w:rsidRDefault="00C552FF" w:rsidP="00A5197C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>
              <w:t>Professional Learning Communities</w:t>
            </w:r>
          </w:p>
          <w:p w:rsidR="00A5197C" w:rsidRPr="007C52D4" w:rsidRDefault="00A5197C" w:rsidP="00A5197C">
            <w:pPr>
              <w:jc w:val="left"/>
            </w:pPr>
          </w:p>
          <w:p w:rsidR="00735B64" w:rsidRPr="007C52D4" w:rsidRDefault="00735B64" w:rsidP="00735B64">
            <w:pPr>
              <w:jc w:val="left"/>
              <w:rPr>
                <w:i/>
              </w:rPr>
            </w:pPr>
            <w:r>
              <w:rPr>
                <w:i/>
              </w:rPr>
              <w:t>Greater experiences in</w:t>
            </w:r>
          </w:p>
          <w:p w:rsidR="00FD5366" w:rsidRPr="007C52D4" w:rsidRDefault="00FD5366" w:rsidP="00735B64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 w:rsidRPr="007C52D4">
              <w:t xml:space="preserve">full-time teaching </w:t>
            </w:r>
          </w:p>
          <w:p w:rsidR="00FD5366" w:rsidRPr="007C52D4" w:rsidRDefault="00735B64" w:rsidP="00735B64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>
              <w:t>a</w:t>
            </w:r>
            <w:r w:rsidR="00FD5366" w:rsidRPr="007C52D4">
              <w:t xml:space="preserve"> wider variety of classrooms</w:t>
            </w:r>
          </w:p>
          <w:p w:rsidR="00FD5366" w:rsidRPr="007C52D4" w:rsidRDefault="00735B64" w:rsidP="00735B64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>
              <w:t>d</w:t>
            </w:r>
            <w:r w:rsidR="00FD5366" w:rsidRPr="007C52D4">
              <w:t>iverse school setting</w:t>
            </w:r>
            <w:r>
              <w:t>s</w:t>
            </w:r>
          </w:p>
          <w:p w:rsidR="00C945E0" w:rsidRDefault="00C945E0" w:rsidP="00C945E0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 w:rsidRPr="007C52D4">
              <w:t>at-risk students</w:t>
            </w:r>
          </w:p>
          <w:p w:rsidR="00C945E0" w:rsidRPr="007C52D4" w:rsidRDefault="00C945E0" w:rsidP="00C945E0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 w:rsidRPr="007C52D4">
              <w:t>Gifted/Talented</w:t>
            </w:r>
          </w:p>
          <w:p w:rsidR="00735B64" w:rsidRPr="007C52D4" w:rsidRDefault="00735B64" w:rsidP="00735B64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>
              <w:t>student teaming</w:t>
            </w:r>
          </w:p>
          <w:p w:rsidR="00735B64" w:rsidRDefault="00735B64" w:rsidP="00735B64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>
              <w:t>c</w:t>
            </w:r>
            <w:r w:rsidRPr="007C52D4">
              <w:t>ollaborative</w:t>
            </w:r>
            <w:r>
              <w:t xml:space="preserve"> t</w:t>
            </w:r>
            <w:r w:rsidRPr="007C52D4">
              <w:t>eaching</w:t>
            </w:r>
          </w:p>
          <w:p w:rsidR="00C945E0" w:rsidRPr="007C52D4" w:rsidRDefault="00C945E0" w:rsidP="00C945E0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 w:rsidRPr="007C52D4">
              <w:t>traditional and blocked schedules</w:t>
            </w:r>
          </w:p>
          <w:p w:rsidR="00C945E0" w:rsidRDefault="00C945E0" w:rsidP="00C945E0">
            <w:pPr>
              <w:pStyle w:val="ListParagraph"/>
              <w:numPr>
                <w:ilvl w:val="0"/>
                <w:numId w:val="13"/>
              </w:numPr>
              <w:ind w:left="252" w:hanging="252"/>
              <w:jc w:val="left"/>
            </w:pPr>
            <w:r w:rsidRPr="007C52D4">
              <w:t xml:space="preserve">school system redistricting </w:t>
            </w:r>
          </w:p>
          <w:p w:rsidR="00C945E0" w:rsidRDefault="00C945E0" w:rsidP="00C552FF">
            <w:pPr>
              <w:jc w:val="left"/>
            </w:pPr>
          </w:p>
          <w:p w:rsidR="00C945E0" w:rsidRPr="007C52D4" w:rsidRDefault="00C945E0" w:rsidP="00C945E0">
            <w:pPr>
              <w:jc w:val="left"/>
              <w:rPr>
                <w:i/>
              </w:rPr>
            </w:pPr>
            <w:r>
              <w:rPr>
                <w:i/>
              </w:rPr>
              <w:t>Involved in</w:t>
            </w:r>
          </w:p>
          <w:p w:rsidR="00C945E0" w:rsidRPr="007C52D4" w:rsidRDefault="00C945E0" w:rsidP="00C945E0">
            <w:pPr>
              <w:jc w:val="left"/>
            </w:pPr>
            <w:bookmarkStart w:id="0" w:name="_GoBack"/>
            <w:bookmarkEnd w:id="0"/>
            <w:r>
              <w:t>Proctoring</w:t>
            </w:r>
            <w:r w:rsidRPr="007C52D4">
              <w:t xml:space="preserve"> state assessments</w:t>
            </w:r>
          </w:p>
          <w:p w:rsidR="00C552FF" w:rsidRDefault="00C552FF" w:rsidP="00C552FF">
            <w:pPr>
              <w:jc w:val="left"/>
            </w:pPr>
            <w:r w:rsidRPr="007C52D4">
              <w:t>Instructional Consultation Team</w:t>
            </w:r>
          </w:p>
          <w:p w:rsidR="00C945E0" w:rsidRPr="007C52D4" w:rsidRDefault="00C945E0" w:rsidP="00C945E0">
            <w:pPr>
              <w:jc w:val="left"/>
            </w:pPr>
            <w:r w:rsidRPr="007C52D4">
              <w:t>Action Research project</w:t>
            </w:r>
          </w:p>
          <w:p w:rsidR="00C945E0" w:rsidRPr="007C52D4" w:rsidRDefault="00C945E0" w:rsidP="00C945E0">
            <w:pPr>
              <w:jc w:val="left"/>
            </w:pPr>
            <w:r w:rsidRPr="007C52D4">
              <w:t>Comprehensive unit based upon assessment strategies</w:t>
            </w:r>
          </w:p>
          <w:p w:rsidR="00D00105" w:rsidRPr="007C52D4" w:rsidRDefault="00D00105" w:rsidP="00C945E0">
            <w:pPr>
              <w:jc w:val="left"/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45E0" w:rsidRPr="00C945E0" w:rsidRDefault="00C945E0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46DEA" w:rsidRPr="007C52D4" w:rsidRDefault="00D87BE3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  <w:r w:rsidRPr="007C52D4">
              <w:rPr>
                <w:rFonts w:ascii="Arial" w:hAnsi="Arial" w:cs="Arial"/>
                <w:b/>
                <w:sz w:val="22"/>
              </w:rPr>
              <w:t>Education</w:t>
            </w:r>
            <w:r w:rsidR="007C52D4">
              <w:rPr>
                <w:rFonts w:ascii="Arial" w:hAnsi="Arial" w:cs="Arial"/>
                <w:b/>
                <w:sz w:val="22"/>
              </w:rPr>
              <w:t xml:space="preserve"> &amp; Certification</w:t>
            </w:r>
          </w:p>
          <w:p w:rsidR="00D87BE3" w:rsidRPr="007C52D4" w:rsidRDefault="00C945E0" w:rsidP="007C52D4">
            <w:pPr>
              <w:tabs>
                <w:tab w:val="left" w:pos="281"/>
                <w:tab w:val="right" w:pos="7106"/>
              </w:tabs>
              <w:jc w:val="left"/>
            </w:pPr>
            <w:r w:rsidRPr="007C52D4">
              <w:t xml:space="preserve">Bachelor of Arts in Education </w:t>
            </w:r>
            <w:r w:rsidR="0014775E">
              <w:tab/>
              <w:t>May 20xx</w:t>
            </w:r>
          </w:p>
          <w:p w:rsidR="007C52D4" w:rsidRDefault="00C945E0" w:rsidP="007C52D4">
            <w:pPr>
              <w:tabs>
                <w:tab w:val="left" w:pos="281"/>
                <w:tab w:val="right" w:pos="7106"/>
              </w:tabs>
              <w:jc w:val="left"/>
            </w:pPr>
            <w:r w:rsidRPr="007C52D4">
              <w:t xml:space="preserve">Anderson University: Anderson, IN </w:t>
            </w:r>
            <w:r>
              <w:tab/>
            </w:r>
            <w:r w:rsidR="007C52D4" w:rsidRPr="007C52D4">
              <w:t>GPA:</w:t>
            </w:r>
            <w:r w:rsidR="0014775E">
              <w:t xml:space="preserve"> 3.xx</w:t>
            </w:r>
            <w:r w:rsidR="007C52D4" w:rsidRPr="007C52D4">
              <w:t>/4.00</w:t>
            </w:r>
          </w:p>
          <w:p w:rsidR="00D87BE3" w:rsidRPr="007C52D4" w:rsidRDefault="00765CDD" w:rsidP="007C52D4">
            <w:pPr>
              <w:tabs>
                <w:tab w:val="left" w:pos="281"/>
                <w:tab w:val="right" w:pos="7106"/>
              </w:tabs>
              <w:jc w:val="left"/>
            </w:pPr>
            <w:r w:rsidRPr="007C52D4">
              <w:t>L</w:t>
            </w:r>
            <w:r w:rsidR="00D87BE3" w:rsidRPr="007C52D4">
              <w:t>icense</w:t>
            </w:r>
            <w:r w:rsidRPr="007C52D4">
              <w:t>d</w:t>
            </w:r>
            <w:r w:rsidR="00D87BE3" w:rsidRPr="007C52D4">
              <w:t xml:space="preserve"> in </w:t>
            </w:r>
            <w:r w:rsidRPr="007C52D4">
              <w:rPr>
                <w:b/>
              </w:rPr>
              <w:t>Middle School</w:t>
            </w:r>
            <w:r w:rsidR="00D87BE3" w:rsidRPr="007C52D4">
              <w:rPr>
                <w:b/>
              </w:rPr>
              <w:t xml:space="preserve"> Language Arts and Mathematics</w:t>
            </w:r>
            <w:r w:rsidR="007C52D4" w:rsidRPr="007C52D4">
              <w:rPr>
                <w:b/>
              </w:rPr>
              <w:t xml:space="preserve"> (6-9)</w:t>
            </w:r>
          </w:p>
          <w:p w:rsidR="007C52D4" w:rsidRDefault="007C52D4" w:rsidP="007C52D4">
            <w:pPr>
              <w:tabs>
                <w:tab w:val="left" w:pos="281"/>
                <w:tab w:val="right" w:pos="7106"/>
              </w:tabs>
              <w:jc w:val="left"/>
            </w:pPr>
          </w:p>
          <w:p w:rsidR="00885154" w:rsidRPr="007C52D4" w:rsidRDefault="00C34BC2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  <w:r w:rsidRPr="007C52D4">
              <w:rPr>
                <w:rFonts w:ascii="Arial" w:hAnsi="Arial" w:cs="Arial"/>
                <w:b/>
                <w:sz w:val="22"/>
              </w:rPr>
              <w:t xml:space="preserve">Practicum </w:t>
            </w:r>
            <w:r w:rsidR="000E72C5" w:rsidRPr="007C52D4">
              <w:rPr>
                <w:rFonts w:ascii="Arial" w:hAnsi="Arial" w:cs="Arial"/>
                <w:b/>
                <w:sz w:val="22"/>
              </w:rPr>
              <w:t>Experience</w:t>
            </w:r>
          </w:p>
          <w:p w:rsidR="000E72C5" w:rsidRPr="007C52D4" w:rsidRDefault="000E72C5" w:rsidP="007C52D4">
            <w:pPr>
              <w:tabs>
                <w:tab w:val="left" w:pos="281"/>
                <w:tab w:val="right" w:pos="7106"/>
              </w:tabs>
              <w:jc w:val="left"/>
              <w:rPr>
                <w:i/>
              </w:rPr>
            </w:pPr>
            <w:r w:rsidRPr="007C52D4">
              <w:rPr>
                <w:i/>
              </w:rPr>
              <w:t>Language Arts</w:t>
            </w:r>
            <w:r w:rsidR="00547FE3" w:rsidRPr="007C52D4">
              <w:rPr>
                <w:i/>
              </w:rPr>
              <w:t xml:space="preserve"> </w:t>
            </w:r>
          </w:p>
          <w:p w:rsidR="00547FE3" w:rsidRPr="007C52D4" w:rsidRDefault="00210423" w:rsidP="007C52D4">
            <w:pPr>
              <w:tabs>
                <w:tab w:val="left" w:pos="281"/>
                <w:tab w:val="right" w:pos="7106"/>
              </w:tabs>
              <w:jc w:val="left"/>
            </w:pPr>
            <w:r>
              <w:t xml:space="preserve">7th grade </w:t>
            </w:r>
            <w:r w:rsidR="0014775E">
              <w:t>–</w:t>
            </w:r>
            <w:r>
              <w:t xml:space="preserve"> </w:t>
            </w:r>
            <w:r w:rsidR="0014775E">
              <w:t>East</w:t>
            </w:r>
            <w:r>
              <w:t xml:space="preserve"> Middle School </w:t>
            </w:r>
            <w:r w:rsidR="0014775E">
              <w:t>Anderson,</w:t>
            </w:r>
            <w:r w:rsidR="000E72C5" w:rsidRPr="007C52D4">
              <w:t xml:space="preserve"> IN</w:t>
            </w:r>
            <w:r w:rsidR="007C52D4" w:rsidRPr="007C52D4">
              <w:t xml:space="preserve"> </w:t>
            </w:r>
            <w:r>
              <w:tab/>
              <w:t xml:space="preserve">Spring </w:t>
            </w:r>
            <w:r w:rsidR="0014775E">
              <w:t>20xx</w:t>
            </w:r>
            <w:r w:rsidR="007C52D4" w:rsidRPr="007C52D4">
              <w:t xml:space="preserve">     </w:t>
            </w:r>
          </w:p>
          <w:p w:rsidR="0061116B" w:rsidRPr="007C52D4" w:rsidRDefault="0061116B" w:rsidP="007C52D4">
            <w:pPr>
              <w:tabs>
                <w:tab w:val="left" w:pos="281"/>
                <w:tab w:val="right" w:pos="7106"/>
              </w:tabs>
              <w:jc w:val="left"/>
            </w:pPr>
            <w:r w:rsidRPr="007C52D4">
              <w:t>7th/ 8th</w:t>
            </w:r>
            <w:r w:rsidR="00765CDD" w:rsidRPr="007C52D4">
              <w:t xml:space="preserve"> g</w:t>
            </w:r>
            <w:r w:rsidR="00210423">
              <w:t xml:space="preserve">rade </w:t>
            </w:r>
            <w:r w:rsidR="0014775E">
              <w:t>–</w:t>
            </w:r>
            <w:r w:rsidR="00210423">
              <w:t xml:space="preserve"> </w:t>
            </w:r>
            <w:r w:rsidR="0014775E">
              <w:t>Cherry Tree</w:t>
            </w:r>
            <w:r w:rsidRPr="007C52D4">
              <w:t xml:space="preserve"> Middle School </w:t>
            </w:r>
            <w:r w:rsidR="0014775E">
              <w:t>Indianapolis, IN</w:t>
            </w:r>
            <w:r w:rsidR="00210423">
              <w:tab/>
              <w:t xml:space="preserve"> May </w:t>
            </w:r>
            <w:r w:rsidR="0014775E">
              <w:t>20xx</w:t>
            </w:r>
            <w:r w:rsidR="007C52D4" w:rsidRPr="007C52D4">
              <w:t xml:space="preserve">    </w:t>
            </w:r>
          </w:p>
          <w:p w:rsidR="00885154" w:rsidRPr="007C52D4" w:rsidRDefault="00885154" w:rsidP="007C52D4">
            <w:pPr>
              <w:tabs>
                <w:tab w:val="left" w:pos="281"/>
                <w:tab w:val="right" w:pos="7106"/>
              </w:tabs>
              <w:jc w:val="left"/>
            </w:pPr>
          </w:p>
          <w:p w:rsidR="000E72C5" w:rsidRPr="00210423" w:rsidRDefault="000E72C5" w:rsidP="007C52D4">
            <w:pPr>
              <w:tabs>
                <w:tab w:val="left" w:pos="281"/>
                <w:tab w:val="right" w:pos="7106"/>
              </w:tabs>
              <w:jc w:val="left"/>
              <w:rPr>
                <w:i/>
              </w:rPr>
            </w:pPr>
            <w:r w:rsidRPr="00210423">
              <w:rPr>
                <w:i/>
              </w:rPr>
              <w:t>Mathematics</w:t>
            </w:r>
            <w:r w:rsidR="00547FE3" w:rsidRPr="00210423">
              <w:rPr>
                <w:i/>
              </w:rPr>
              <w:t xml:space="preserve"> </w:t>
            </w:r>
          </w:p>
          <w:p w:rsidR="00547FE3" w:rsidRPr="007C52D4" w:rsidRDefault="0061116B" w:rsidP="007C52D4">
            <w:pPr>
              <w:tabs>
                <w:tab w:val="left" w:pos="281"/>
                <w:tab w:val="right" w:pos="7106"/>
              </w:tabs>
              <w:jc w:val="left"/>
            </w:pPr>
            <w:r w:rsidRPr="007C52D4">
              <w:t xml:space="preserve">6th </w:t>
            </w:r>
            <w:r w:rsidR="00210423">
              <w:t xml:space="preserve">grade - </w:t>
            </w:r>
            <w:r w:rsidR="0014775E">
              <w:t>East</w:t>
            </w:r>
            <w:r w:rsidR="00210423">
              <w:t xml:space="preserve"> Middle School </w:t>
            </w:r>
            <w:r w:rsidR="0014775E">
              <w:t>Anderson</w:t>
            </w:r>
            <w:r w:rsidR="00547FE3" w:rsidRPr="007C52D4">
              <w:t>, IN</w:t>
            </w:r>
            <w:r w:rsidR="00210423" w:rsidRPr="007C52D4">
              <w:t xml:space="preserve"> </w:t>
            </w:r>
            <w:r w:rsidR="00210423">
              <w:tab/>
              <w:t xml:space="preserve">Fall </w:t>
            </w:r>
            <w:r w:rsidR="0014775E">
              <w:t>20xx</w:t>
            </w:r>
            <w:r w:rsidR="00210423" w:rsidRPr="007C52D4">
              <w:t xml:space="preserve">     </w:t>
            </w:r>
          </w:p>
          <w:p w:rsidR="0061116B" w:rsidRPr="007C52D4" w:rsidRDefault="00765CDD" w:rsidP="007C52D4">
            <w:pPr>
              <w:tabs>
                <w:tab w:val="left" w:pos="281"/>
                <w:tab w:val="right" w:pos="7106"/>
              </w:tabs>
              <w:jc w:val="left"/>
            </w:pPr>
            <w:r w:rsidRPr="007C52D4">
              <w:t>7th grade</w:t>
            </w:r>
            <w:r w:rsidR="00210423">
              <w:t xml:space="preserve"> - </w:t>
            </w:r>
            <w:proofErr w:type="spellStart"/>
            <w:r w:rsidR="0014775E">
              <w:t>Kahart</w:t>
            </w:r>
            <w:proofErr w:type="spellEnd"/>
            <w:r w:rsidR="00210423">
              <w:t xml:space="preserve"> Middle School </w:t>
            </w:r>
            <w:r w:rsidR="0014775E">
              <w:t>Pendleton, IN</w:t>
            </w:r>
            <w:r w:rsidR="00210423" w:rsidRPr="007C52D4">
              <w:t xml:space="preserve"> </w:t>
            </w:r>
            <w:r w:rsidR="00210423">
              <w:tab/>
              <w:t xml:space="preserve">May </w:t>
            </w:r>
            <w:r w:rsidR="0014775E">
              <w:t>20xx</w:t>
            </w:r>
            <w:r w:rsidR="00210423" w:rsidRPr="007C52D4">
              <w:t xml:space="preserve">     </w:t>
            </w:r>
          </w:p>
          <w:p w:rsidR="00885154" w:rsidRPr="007C52D4" w:rsidRDefault="00885154" w:rsidP="007C52D4">
            <w:pPr>
              <w:tabs>
                <w:tab w:val="left" w:pos="281"/>
                <w:tab w:val="right" w:pos="7106"/>
              </w:tabs>
              <w:jc w:val="left"/>
            </w:pPr>
          </w:p>
          <w:p w:rsidR="00885154" w:rsidRPr="00735B64" w:rsidRDefault="00C34BC2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  <w:r w:rsidRPr="00735B64">
              <w:rPr>
                <w:rFonts w:ascii="Arial" w:hAnsi="Arial" w:cs="Arial"/>
                <w:b/>
                <w:sz w:val="22"/>
              </w:rPr>
              <w:t>Related Experience</w:t>
            </w:r>
          </w:p>
          <w:p w:rsidR="00A5197C" w:rsidRPr="00A5197C" w:rsidRDefault="00735B64" w:rsidP="007C52D4">
            <w:pPr>
              <w:tabs>
                <w:tab w:val="left" w:pos="281"/>
                <w:tab w:val="right" w:pos="7106"/>
              </w:tabs>
              <w:jc w:val="left"/>
            </w:pPr>
            <w:r w:rsidRPr="00A5197C">
              <w:rPr>
                <w:i/>
              </w:rPr>
              <w:t xml:space="preserve">5th grade </w:t>
            </w:r>
            <w:r w:rsidR="00547FE3" w:rsidRPr="00A5197C">
              <w:rPr>
                <w:i/>
              </w:rPr>
              <w:t>Math Tutor</w:t>
            </w:r>
            <w:r w:rsidR="00A5197C">
              <w:rPr>
                <w:i/>
              </w:rPr>
              <w:tab/>
            </w:r>
            <w:r w:rsidR="0014775E">
              <w:t>Spring 20xx</w:t>
            </w:r>
          </w:p>
          <w:p w:rsidR="00547FE3" w:rsidRPr="007C52D4" w:rsidRDefault="0014775E" w:rsidP="007C52D4">
            <w:pPr>
              <w:tabs>
                <w:tab w:val="left" w:pos="281"/>
                <w:tab w:val="right" w:pos="7106"/>
              </w:tabs>
              <w:jc w:val="left"/>
            </w:pPr>
            <w:r>
              <w:t>Middletown Intermediate School Middletown</w:t>
            </w:r>
            <w:r w:rsidR="00547FE3" w:rsidRPr="007C52D4">
              <w:t>, IN</w:t>
            </w:r>
            <w:r w:rsidR="00735B64" w:rsidRPr="007C52D4">
              <w:t xml:space="preserve"> </w:t>
            </w:r>
          </w:p>
          <w:p w:rsidR="00A5197C" w:rsidRDefault="00A5197C" w:rsidP="007C52D4">
            <w:pPr>
              <w:tabs>
                <w:tab w:val="left" w:pos="281"/>
                <w:tab w:val="right" w:pos="7106"/>
              </w:tabs>
              <w:jc w:val="left"/>
              <w:rPr>
                <w:i/>
              </w:rPr>
            </w:pPr>
          </w:p>
          <w:p w:rsidR="00547FE3" w:rsidRPr="00A5197C" w:rsidRDefault="00427A0A" w:rsidP="00427A0A">
            <w:pPr>
              <w:tabs>
                <w:tab w:val="right" w:pos="7121"/>
              </w:tabs>
              <w:jc w:val="left"/>
              <w:rPr>
                <w:i/>
              </w:rPr>
            </w:pPr>
            <w:r>
              <w:rPr>
                <w:i/>
              </w:rPr>
              <w:t xml:space="preserve">K-6 </w:t>
            </w:r>
            <w:r w:rsidR="00547FE3" w:rsidRPr="00427A0A">
              <w:rPr>
                <w:i/>
              </w:rPr>
              <w:t>After Scho</w:t>
            </w:r>
            <w:r w:rsidR="00547FE3" w:rsidRPr="00A5197C">
              <w:rPr>
                <w:i/>
              </w:rPr>
              <w:t xml:space="preserve">ol Program </w:t>
            </w:r>
            <w:r>
              <w:rPr>
                <w:i/>
              </w:rPr>
              <w:tab/>
            </w:r>
            <w:r>
              <w:t>Fall</w:t>
            </w:r>
            <w:r w:rsidR="0014775E">
              <w:t xml:space="preserve"> 20xx</w:t>
            </w:r>
            <w:r w:rsidRPr="007C52D4">
              <w:t xml:space="preserve">- </w:t>
            </w:r>
            <w:r>
              <w:t>Spring</w:t>
            </w:r>
            <w:r w:rsidR="0014775E">
              <w:t xml:space="preserve"> 20xx</w:t>
            </w:r>
            <w:r w:rsidRPr="007C52D4">
              <w:t xml:space="preserve">  </w:t>
            </w:r>
          </w:p>
          <w:p w:rsidR="004A14F8" w:rsidRPr="007C52D4" w:rsidRDefault="00A5197C" w:rsidP="00427A0A">
            <w:pPr>
              <w:tabs>
                <w:tab w:val="left" w:pos="281"/>
                <w:tab w:val="right" w:pos="7121"/>
              </w:tabs>
              <w:jc w:val="left"/>
            </w:pPr>
            <w:r>
              <w:t xml:space="preserve">Park Place Church of God </w:t>
            </w:r>
            <w:r w:rsidR="00547FE3" w:rsidRPr="007C52D4">
              <w:t>Anderson, IN</w:t>
            </w:r>
            <w:r w:rsidRPr="007C52D4">
              <w:t xml:space="preserve"> </w:t>
            </w:r>
            <w:r>
              <w:tab/>
            </w:r>
            <w:r w:rsidRPr="007C52D4">
              <w:t xml:space="preserve"> </w:t>
            </w:r>
          </w:p>
          <w:p w:rsidR="00A5197C" w:rsidRDefault="00A5197C" w:rsidP="00427A0A">
            <w:pPr>
              <w:tabs>
                <w:tab w:val="left" w:pos="281"/>
                <w:tab w:val="right" w:pos="7121"/>
              </w:tabs>
              <w:jc w:val="left"/>
            </w:pPr>
          </w:p>
          <w:p w:rsidR="00A5197C" w:rsidRPr="007C52D4" w:rsidRDefault="00765CDD" w:rsidP="00427A0A">
            <w:pPr>
              <w:tabs>
                <w:tab w:val="left" w:pos="281"/>
                <w:tab w:val="right" w:pos="7121"/>
              </w:tabs>
              <w:jc w:val="left"/>
            </w:pPr>
            <w:r w:rsidRPr="00A5197C">
              <w:rPr>
                <w:i/>
              </w:rPr>
              <w:t>Junior High Camp Counselor</w:t>
            </w:r>
            <w:r w:rsidR="00427A0A">
              <w:rPr>
                <w:i/>
              </w:rPr>
              <w:t xml:space="preserve">- </w:t>
            </w:r>
            <w:r w:rsidR="0014775E">
              <w:rPr>
                <w:i/>
              </w:rPr>
              <w:t>3</w:t>
            </w:r>
            <w:r w:rsidR="0014775E" w:rsidRPr="0014775E">
              <w:rPr>
                <w:i/>
                <w:vertAlign w:val="superscript"/>
              </w:rPr>
              <w:t>rd</w:t>
            </w:r>
            <w:r w:rsidR="0014775E">
              <w:rPr>
                <w:i/>
              </w:rPr>
              <w:t xml:space="preserve"> &amp; 4th</w:t>
            </w:r>
            <w:r w:rsidR="00427A0A">
              <w:rPr>
                <w:i/>
              </w:rPr>
              <w:t xml:space="preserve"> grade</w:t>
            </w:r>
            <w:r w:rsidR="00A5197C">
              <w:tab/>
              <w:t>4 summers</w:t>
            </w:r>
            <w:r w:rsidR="00A5197C" w:rsidRPr="007C52D4">
              <w:t xml:space="preserve">  </w:t>
            </w:r>
          </w:p>
          <w:p w:rsidR="009C5FDA" w:rsidRPr="007C52D4" w:rsidRDefault="0014775E" w:rsidP="00427A0A">
            <w:pPr>
              <w:tabs>
                <w:tab w:val="left" w:pos="281"/>
                <w:tab w:val="right" w:pos="7121"/>
              </w:tabs>
              <w:jc w:val="left"/>
            </w:pPr>
            <w:r>
              <w:t>Rainbow Christian Camp – Tipton, IN</w:t>
            </w:r>
          </w:p>
          <w:p w:rsidR="00A5197C" w:rsidRDefault="00A5197C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</w:p>
          <w:p w:rsidR="009C5FDA" w:rsidRPr="00735B64" w:rsidRDefault="009C5FDA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  <w:r w:rsidRPr="00735B64">
              <w:rPr>
                <w:rFonts w:ascii="Arial" w:hAnsi="Arial" w:cs="Arial"/>
                <w:b/>
                <w:sz w:val="22"/>
              </w:rPr>
              <w:t xml:space="preserve">Community </w:t>
            </w:r>
          </w:p>
          <w:p w:rsidR="009C5FDA" w:rsidRPr="007C52D4" w:rsidRDefault="00A5197C" w:rsidP="007C52D4">
            <w:pPr>
              <w:tabs>
                <w:tab w:val="left" w:pos="281"/>
                <w:tab w:val="right" w:pos="7106"/>
              </w:tabs>
              <w:jc w:val="left"/>
            </w:pPr>
            <w:r>
              <w:t xml:space="preserve">Organizer/Leader - Operation Foundation </w:t>
            </w:r>
            <w:r w:rsidR="00C552FF">
              <w:tab/>
              <w:t>Literacy Outreach</w:t>
            </w:r>
          </w:p>
          <w:p w:rsidR="00885154" w:rsidRPr="007C52D4" w:rsidRDefault="009C5FDA" w:rsidP="007C52D4">
            <w:pPr>
              <w:tabs>
                <w:tab w:val="left" w:pos="281"/>
                <w:tab w:val="right" w:pos="7106"/>
              </w:tabs>
              <w:jc w:val="left"/>
            </w:pPr>
            <w:r w:rsidRPr="007C52D4">
              <w:t xml:space="preserve">Community Outreach </w:t>
            </w:r>
            <w:r w:rsidR="00C552FF">
              <w:tab/>
              <w:t>Homeless Ministry</w:t>
            </w:r>
          </w:p>
          <w:p w:rsidR="00C552FF" w:rsidRPr="007C52D4" w:rsidRDefault="00C552FF" w:rsidP="00C552FF">
            <w:pPr>
              <w:tabs>
                <w:tab w:val="left" w:pos="281"/>
                <w:tab w:val="right" w:pos="7106"/>
              </w:tabs>
              <w:jc w:val="left"/>
            </w:pPr>
            <w:r w:rsidRPr="007C52D4">
              <w:t xml:space="preserve">Senior Service Volunteer </w:t>
            </w:r>
          </w:p>
          <w:p w:rsidR="00646DEA" w:rsidRPr="007C52D4" w:rsidRDefault="00646DEA" w:rsidP="007C52D4">
            <w:pPr>
              <w:tabs>
                <w:tab w:val="left" w:pos="281"/>
                <w:tab w:val="right" w:pos="7106"/>
              </w:tabs>
              <w:jc w:val="left"/>
            </w:pPr>
          </w:p>
          <w:p w:rsidR="00C552FF" w:rsidRPr="00735B64" w:rsidRDefault="00C552FF" w:rsidP="00C552FF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Coaching Interests</w:t>
            </w:r>
          </w:p>
          <w:p w:rsidR="00C552FF" w:rsidRPr="007C52D4" w:rsidRDefault="00C552FF" w:rsidP="00C552FF">
            <w:pPr>
              <w:tabs>
                <w:tab w:val="left" w:pos="281"/>
                <w:tab w:val="right" w:pos="7106"/>
              </w:tabs>
              <w:jc w:val="left"/>
            </w:pPr>
            <w:r>
              <w:t xml:space="preserve">Basketball </w:t>
            </w:r>
            <w:r>
              <w:sym w:font="Symbol" w:char="F0B7"/>
            </w:r>
            <w:r>
              <w:t xml:space="preserve"> Soccer </w:t>
            </w:r>
            <w:r>
              <w:sym w:font="Symbol" w:char="F0B7"/>
            </w:r>
            <w:r>
              <w:t xml:space="preserve"> Softball </w:t>
            </w:r>
            <w:r>
              <w:sym w:font="Symbol" w:char="F0B7"/>
            </w:r>
            <w:r>
              <w:t xml:space="preserve"> Volleyball</w:t>
            </w:r>
          </w:p>
          <w:p w:rsidR="00C552FF" w:rsidRDefault="00C552FF" w:rsidP="007C52D4">
            <w:pPr>
              <w:tabs>
                <w:tab w:val="left" w:pos="281"/>
                <w:tab w:val="right" w:pos="7106"/>
              </w:tabs>
              <w:jc w:val="left"/>
            </w:pPr>
          </w:p>
          <w:p w:rsidR="00C552FF" w:rsidRDefault="0014775E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41.8pt;margin-top:4.7pt;width:286.95pt;height:105pt;z-index:251665408" fillcolor="white [3212]" strokeweight=".25pt">
                  <v:shadow on="t" opacity=".5" offset="6pt,-6pt"/>
                  <v:textbox style="mso-next-textbox:#_x0000_s1033">
                    <w:txbxContent>
                      <w:p w:rsidR="00C552FF" w:rsidRPr="00C552FF" w:rsidRDefault="00C552FF" w:rsidP="00C552FF">
                        <w:pPr>
                          <w:spacing w:after="0"/>
                          <w:jc w:val="left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C552FF">
                          <w:rPr>
                            <w:rFonts w:ascii="Arial" w:hAnsi="Arial" w:cs="Arial"/>
                            <w:b/>
                            <w:sz w:val="22"/>
                          </w:rPr>
                          <w:t>Professional Development</w:t>
                        </w:r>
                      </w:p>
                      <w:p w:rsidR="00C552FF" w:rsidRPr="00C552FF" w:rsidRDefault="0014775E" w:rsidP="00C552F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/>
                          <w:ind w:left="252" w:hanging="252"/>
                          <w:jc w:val="left"/>
                        </w:pPr>
                        <w:r>
                          <w:t>Indiana</w:t>
                        </w:r>
                        <w:r w:rsidR="00C552FF" w:rsidRPr="00C552FF">
                          <w:t xml:space="preserve"> Council of Teachers of Mathematics </w:t>
                        </w:r>
                      </w:p>
                      <w:p w:rsidR="00C552FF" w:rsidRPr="00C552FF" w:rsidRDefault="00C552FF" w:rsidP="00C552FF">
                        <w:pPr>
                          <w:spacing w:after="0"/>
                          <w:jc w:val="lef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A</w:t>
                        </w:r>
                        <w:r w:rsidRPr="00C552FF">
                          <w:rPr>
                            <w:i/>
                          </w:rPr>
                          <w:t xml:space="preserve">ttended </w:t>
                        </w:r>
                        <w:r>
                          <w:rPr>
                            <w:i/>
                          </w:rPr>
                          <w:t xml:space="preserve">State </w:t>
                        </w:r>
                        <w:r w:rsidR="0014775E">
                          <w:rPr>
                            <w:i/>
                          </w:rPr>
                          <w:t>Conference 20xx</w:t>
                        </w:r>
                      </w:p>
                      <w:p w:rsidR="00C552FF" w:rsidRPr="00C552FF" w:rsidRDefault="00C552FF" w:rsidP="00C552F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/>
                          <w:ind w:left="252" w:hanging="252"/>
                          <w:jc w:val="left"/>
                        </w:pPr>
                        <w:r w:rsidRPr="00C552FF">
                          <w:t xml:space="preserve">National Council of Teachers of Mathematics                                                                         </w:t>
                        </w:r>
                      </w:p>
                      <w:p w:rsidR="00C552FF" w:rsidRPr="00C552FF" w:rsidRDefault="00C552FF" w:rsidP="00C552FF">
                        <w:pPr>
                          <w:spacing w:after="0"/>
                          <w:jc w:val="left"/>
                        </w:pPr>
                        <w:r>
                          <w:rPr>
                            <w:i/>
                          </w:rPr>
                          <w:t xml:space="preserve">    </w:t>
                        </w:r>
                        <w:r w:rsidRPr="00C552FF">
                          <w:rPr>
                            <w:i/>
                          </w:rPr>
                          <w:t>A</w:t>
                        </w:r>
                        <w:r w:rsidR="0014775E">
                          <w:rPr>
                            <w:i/>
                          </w:rPr>
                          <w:t>ttended National Conference 20xx</w:t>
                        </w:r>
                      </w:p>
                      <w:p w:rsidR="00C552FF" w:rsidRPr="00C552FF" w:rsidRDefault="00C552FF" w:rsidP="0014775E">
                        <w:pPr>
                          <w:pStyle w:val="ListParagraph"/>
                          <w:spacing w:after="0"/>
                          <w:ind w:left="252"/>
                          <w:jc w:val="left"/>
                        </w:pPr>
                      </w:p>
                    </w:txbxContent>
                  </v:textbox>
                </v:shape>
              </w:pict>
            </w:r>
          </w:p>
          <w:p w:rsidR="00C552FF" w:rsidRDefault="00C552FF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</w:p>
          <w:p w:rsidR="00C552FF" w:rsidRDefault="00C552FF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</w:p>
          <w:p w:rsidR="00C552FF" w:rsidRDefault="00C552FF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</w:p>
          <w:p w:rsidR="00C552FF" w:rsidRDefault="00C552FF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</w:p>
          <w:p w:rsidR="00C552FF" w:rsidRDefault="00C552FF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</w:p>
          <w:p w:rsidR="00C552FF" w:rsidRDefault="00C552FF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</w:p>
          <w:p w:rsidR="00C552FF" w:rsidRDefault="00C552FF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</w:p>
          <w:p w:rsidR="00C552FF" w:rsidRDefault="00C552FF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</w:p>
          <w:p w:rsidR="00C945E0" w:rsidRDefault="00C945E0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</w:p>
          <w:p w:rsidR="00B74E4D" w:rsidRPr="00C552FF" w:rsidRDefault="00B74E4D" w:rsidP="007C52D4">
            <w:pPr>
              <w:tabs>
                <w:tab w:val="left" w:pos="281"/>
                <w:tab w:val="right" w:pos="7106"/>
              </w:tabs>
              <w:jc w:val="left"/>
              <w:rPr>
                <w:rFonts w:ascii="Arial" w:hAnsi="Arial" w:cs="Arial"/>
                <w:b/>
                <w:sz w:val="22"/>
              </w:rPr>
            </w:pPr>
            <w:r w:rsidRPr="00C552FF">
              <w:rPr>
                <w:rFonts w:ascii="Arial" w:hAnsi="Arial" w:cs="Arial"/>
                <w:b/>
                <w:sz w:val="22"/>
              </w:rPr>
              <w:t>Licensing File</w:t>
            </w:r>
            <w:r w:rsidR="00C945E0">
              <w:rPr>
                <w:rFonts w:ascii="Arial" w:hAnsi="Arial" w:cs="Arial"/>
                <w:b/>
                <w:sz w:val="22"/>
              </w:rPr>
              <w:t xml:space="preserve"> Available</w:t>
            </w:r>
          </w:p>
          <w:p w:rsidR="00C552FF" w:rsidRDefault="00B74E4D" w:rsidP="00C945E0">
            <w:pPr>
              <w:tabs>
                <w:tab w:val="left" w:pos="281"/>
                <w:tab w:val="right" w:pos="7106"/>
              </w:tabs>
              <w:jc w:val="left"/>
            </w:pPr>
            <w:r w:rsidRPr="007C52D4">
              <w:t xml:space="preserve">Anderson </w:t>
            </w:r>
            <w:r w:rsidR="00C552FF">
              <w:t>University School of Education</w:t>
            </w:r>
          </w:p>
          <w:p w:rsidR="00B74E4D" w:rsidRPr="007C52D4" w:rsidRDefault="00B74E4D" w:rsidP="00C945E0">
            <w:pPr>
              <w:tabs>
                <w:tab w:val="left" w:pos="281"/>
                <w:tab w:val="right" w:pos="7106"/>
              </w:tabs>
              <w:jc w:val="left"/>
            </w:pPr>
            <w:r w:rsidRPr="007C52D4">
              <w:t xml:space="preserve">1100 East 5th Street, Anderson, IN </w:t>
            </w:r>
            <w:r w:rsidR="00C552FF">
              <w:t xml:space="preserve"> </w:t>
            </w:r>
            <w:r w:rsidRPr="007C52D4">
              <w:t>46012</w:t>
            </w:r>
          </w:p>
          <w:p w:rsidR="00B74E4D" w:rsidRPr="007C52D4" w:rsidRDefault="0014775E" w:rsidP="00C945E0">
            <w:pPr>
              <w:tabs>
                <w:tab w:val="left" w:pos="281"/>
                <w:tab w:val="right" w:pos="7106"/>
              </w:tabs>
              <w:jc w:val="left"/>
            </w:pPr>
            <w:r>
              <w:t>PH: 765.641.xxxx</w:t>
            </w:r>
            <w:r w:rsidR="00885154" w:rsidRPr="007C52D4">
              <w:t xml:space="preserve">      </w:t>
            </w:r>
            <w:r>
              <w:t>FAX: 765.641.xxxx</w:t>
            </w:r>
          </w:p>
        </w:tc>
      </w:tr>
    </w:tbl>
    <w:p w:rsidR="001A5D2B" w:rsidRDefault="001A5D2B" w:rsidP="00C552FF">
      <w:pPr>
        <w:jc w:val="left"/>
      </w:pPr>
    </w:p>
    <w:sectPr w:rsidR="001A5D2B" w:rsidSect="00885154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FF" w:rsidRDefault="00C552FF" w:rsidP="005D4F3F">
      <w:pPr>
        <w:spacing w:after="0"/>
      </w:pPr>
      <w:r>
        <w:separator/>
      </w:r>
    </w:p>
  </w:endnote>
  <w:endnote w:type="continuationSeparator" w:id="0">
    <w:p w:rsidR="00C552FF" w:rsidRDefault="00C552FF" w:rsidP="005D4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FF" w:rsidRDefault="00C552FF" w:rsidP="005D4F3F">
      <w:pPr>
        <w:spacing w:after="0"/>
      </w:pPr>
      <w:r>
        <w:separator/>
      </w:r>
    </w:p>
  </w:footnote>
  <w:footnote w:type="continuationSeparator" w:id="0">
    <w:p w:rsidR="00C552FF" w:rsidRDefault="00C552FF" w:rsidP="005D4F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97C"/>
    <w:multiLevelType w:val="hybridMultilevel"/>
    <w:tmpl w:val="1F5666F8"/>
    <w:lvl w:ilvl="0" w:tplc="A6E65E8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711AA"/>
    <w:multiLevelType w:val="hybridMultilevel"/>
    <w:tmpl w:val="D0BA1202"/>
    <w:lvl w:ilvl="0" w:tplc="A6E65E8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442088A"/>
    <w:multiLevelType w:val="hybridMultilevel"/>
    <w:tmpl w:val="83F830A6"/>
    <w:lvl w:ilvl="0" w:tplc="A6E65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D4532"/>
    <w:multiLevelType w:val="hybridMultilevel"/>
    <w:tmpl w:val="B330B158"/>
    <w:lvl w:ilvl="0" w:tplc="A6E65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6603B"/>
    <w:multiLevelType w:val="hybridMultilevel"/>
    <w:tmpl w:val="FE2222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FC31862"/>
    <w:multiLevelType w:val="hybridMultilevel"/>
    <w:tmpl w:val="4F5E3B6A"/>
    <w:lvl w:ilvl="0" w:tplc="A6E65E8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437F8"/>
    <w:multiLevelType w:val="hybridMultilevel"/>
    <w:tmpl w:val="A62C8508"/>
    <w:lvl w:ilvl="0" w:tplc="A6E65E8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35671"/>
    <w:multiLevelType w:val="hybridMultilevel"/>
    <w:tmpl w:val="D8C0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E058C"/>
    <w:multiLevelType w:val="hybridMultilevel"/>
    <w:tmpl w:val="D60C146A"/>
    <w:lvl w:ilvl="0" w:tplc="A6E65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D86741"/>
    <w:multiLevelType w:val="hybridMultilevel"/>
    <w:tmpl w:val="C99601BE"/>
    <w:lvl w:ilvl="0" w:tplc="A6E65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854F4"/>
    <w:multiLevelType w:val="hybridMultilevel"/>
    <w:tmpl w:val="7C843DE8"/>
    <w:lvl w:ilvl="0" w:tplc="A6E65E8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C0420"/>
    <w:multiLevelType w:val="hybridMultilevel"/>
    <w:tmpl w:val="DCCE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70147"/>
    <w:multiLevelType w:val="hybridMultilevel"/>
    <w:tmpl w:val="7BE6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796"/>
    <w:rsid w:val="000E72C5"/>
    <w:rsid w:val="00114277"/>
    <w:rsid w:val="0014775E"/>
    <w:rsid w:val="00157034"/>
    <w:rsid w:val="001A5D2B"/>
    <w:rsid w:val="001E79E2"/>
    <w:rsid w:val="002079E1"/>
    <w:rsid w:val="00210423"/>
    <w:rsid w:val="0026254F"/>
    <w:rsid w:val="003224B7"/>
    <w:rsid w:val="00342F97"/>
    <w:rsid w:val="003A52D1"/>
    <w:rsid w:val="003D6AE1"/>
    <w:rsid w:val="00427A0A"/>
    <w:rsid w:val="004A14F8"/>
    <w:rsid w:val="004F113A"/>
    <w:rsid w:val="00524D3F"/>
    <w:rsid w:val="00547FE3"/>
    <w:rsid w:val="005D4F3F"/>
    <w:rsid w:val="00603C05"/>
    <w:rsid w:val="0061116B"/>
    <w:rsid w:val="00646DEA"/>
    <w:rsid w:val="00706E67"/>
    <w:rsid w:val="0071216F"/>
    <w:rsid w:val="00720F88"/>
    <w:rsid w:val="00735B64"/>
    <w:rsid w:val="00765CDD"/>
    <w:rsid w:val="0079208B"/>
    <w:rsid w:val="007A7CA2"/>
    <w:rsid w:val="007C52D4"/>
    <w:rsid w:val="007C66D0"/>
    <w:rsid w:val="007D3551"/>
    <w:rsid w:val="00842C93"/>
    <w:rsid w:val="00885154"/>
    <w:rsid w:val="008975F4"/>
    <w:rsid w:val="008D2C81"/>
    <w:rsid w:val="009269F2"/>
    <w:rsid w:val="009942F0"/>
    <w:rsid w:val="009C4011"/>
    <w:rsid w:val="009C5FDA"/>
    <w:rsid w:val="00A25439"/>
    <w:rsid w:val="00A5197C"/>
    <w:rsid w:val="00AA3036"/>
    <w:rsid w:val="00AF4C0A"/>
    <w:rsid w:val="00B74E4D"/>
    <w:rsid w:val="00C34BC2"/>
    <w:rsid w:val="00C552FF"/>
    <w:rsid w:val="00C64726"/>
    <w:rsid w:val="00C945E0"/>
    <w:rsid w:val="00D00105"/>
    <w:rsid w:val="00D26796"/>
    <w:rsid w:val="00D87BE3"/>
    <w:rsid w:val="00E118A5"/>
    <w:rsid w:val="00E82106"/>
    <w:rsid w:val="00EE7996"/>
    <w:rsid w:val="00F25E70"/>
    <w:rsid w:val="00FA2785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79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679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26796"/>
    <w:rPr>
      <w:i/>
      <w:iCs/>
    </w:rPr>
  </w:style>
  <w:style w:type="paragraph" w:styleId="ListParagraph">
    <w:name w:val="List Paragraph"/>
    <w:basedOn w:val="Normal"/>
    <w:uiPriority w:val="34"/>
    <w:qFormat/>
    <w:rsid w:val="00D26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4F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F3F"/>
  </w:style>
  <w:style w:type="paragraph" w:styleId="Footer">
    <w:name w:val="footer"/>
    <w:basedOn w:val="Normal"/>
    <w:link w:val="FooterChar"/>
    <w:uiPriority w:val="99"/>
    <w:semiHidden/>
    <w:unhideWhenUsed/>
    <w:rsid w:val="005D4F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F3F"/>
  </w:style>
  <w:style w:type="paragraph" w:styleId="BalloonText">
    <w:name w:val="Balloon Text"/>
    <w:basedOn w:val="Normal"/>
    <w:link w:val="BalloonTextChar"/>
    <w:uiPriority w:val="99"/>
    <w:semiHidden/>
    <w:unhideWhenUsed/>
    <w:rsid w:val="00706E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5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Meggie</dc:creator>
  <cp:lastModifiedBy>DuMontelle</cp:lastModifiedBy>
  <cp:revision>3</cp:revision>
  <cp:lastPrinted>2011-02-22T00:50:00Z</cp:lastPrinted>
  <dcterms:created xsi:type="dcterms:W3CDTF">2013-03-12T20:40:00Z</dcterms:created>
  <dcterms:modified xsi:type="dcterms:W3CDTF">2013-03-12T20:45:00Z</dcterms:modified>
</cp:coreProperties>
</file>